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1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65" w:rsidRPr="00210365" w:rsidRDefault="00210365" w:rsidP="00210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36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10365" w:rsidRPr="00210365" w:rsidRDefault="00210365" w:rsidP="00210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365">
        <w:rPr>
          <w:rFonts w:ascii="Times New Roman" w:hAnsi="Times New Roman" w:cs="Times New Roman"/>
          <w:sz w:val="24"/>
          <w:szCs w:val="24"/>
        </w:rPr>
        <w:t>детский сад комбинированного вида №7 «Ивушка»</w:t>
      </w:r>
    </w:p>
    <w:p w:rsidR="00210365" w:rsidRPr="00724F84" w:rsidRDefault="00210365" w:rsidP="00210365">
      <w:pPr>
        <w:jc w:val="center"/>
        <w:rPr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1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0E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365" w:rsidRPr="000E3D4A" w:rsidRDefault="00210365" w:rsidP="000E3D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D4A">
        <w:rPr>
          <w:rFonts w:ascii="Times New Roman" w:hAnsi="Times New Roman" w:cs="Times New Roman"/>
          <w:b/>
          <w:sz w:val="32"/>
          <w:szCs w:val="32"/>
        </w:rPr>
        <w:t>Опыт работы</w:t>
      </w:r>
    </w:p>
    <w:p w:rsidR="00210365" w:rsidRPr="000E3D4A" w:rsidRDefault="00210365" w:rsidP="000E3D4A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365" w:rsidRPr="000E3D4A" w:rsidRDefault="00210365" w:rsidP="000E3D4A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D4A">
        <w:rPr>
          <w:rFonts w:ascii="Times New Roman" w:hAnsi="Times New Roman" w:cs="Times New Roman"/>
          <w:b/>
          <w:sz w:val="32"/>
          <w:szCs w:val="32"/>
        </w:rPr>
        <w:t>«Развитие логического мышления у детей</w:t>
      </w:r>
    </w:p>
    <w:p w:rsidR="00210365" w:rsidRPr="000E3D4A" w:rsidRDefault="00210365" w:rsidP="000E3D4A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D4A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210365" w:rsidRPr="000E3D4A" w:rsidRDefault="00210365" w:rsidP="000E3D4A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D4A">
        <w:rPr>
          <w:rFonts w:ascii="Times New Roman" w:hAnsi="Times New Roman" w:cs="Times New Roman"/>
          <w:b/>
          <w:sz w:val="32"/>
          <w:szCs w:val="32"/>
        </w:rPr>
        <w:t>в совместной деятельности»</w:t>
      </w:r>
    </w:p>
    <w:p w:rsidR="00210365" w:rsidRPr="000E3D4A" w:rsidRDefault="00210365" w:rsidP="00210365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Шмелёва Н.В</w:t>
      </w: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5E6BE5" w:rsidRPr="005E6BE5" w:rsidRDefault="005E6BE5" w:rsidP="005E6BE5">
      <w:pPr>
        <w:ind w:left="-993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6B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9C6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10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E6BE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021D9B">
        <w:rPr>
          <w:rFonts w:ascii="Times New Roman" w:hAnsi="Times New Roman" w:cs="Times New Roman"/>
        </w:rPr>
        <w:t>г. Минеральные Воды</w:t>
      </w:r>
      <w:r>
        <w:rPr>
          <w:rFonts w:ascii="Times New Roman" w:hAnsi="Times New Roman" w:cs="Times New Roman"/>
        </w:rPr>
        <w:t xml:space="preserve">        </w:t>
      </w:r>
    </w:p>
    <w:p w:rsidR="00210365" w:rsidRDefault="00210365" w:rsidP="00210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6BE5">
        <w:rPr>
          <w:rFonts w:ascii="Times New Roman" w:hAnsi="Times New Roman" w:cs="Times New Roman"/>
        </w:rPr>
        <w:t>2016-2017</w:t>
      </w:r>
      <w:r w:rsidRPr="00021D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1D9B">
        <w:rPr>
          <w:rFonts w:ascii="Times New Roman" w:hAnsi="Times New Roman" w:cs="Times New Roman"/>
        </w:rPr>
        <w:t>уч.год</w:t>
      </w:r>
      <w:proofErr w:type="spellEnd"/>
      <w:proofErr w:type="gramEnd"/>
      <w:r w:rsidRPr="00021D9B">
        <w:rPr>
          <w:rFonts w:ascii="Times New Roman" w:hAnsi="Times New Roman" w:cs="Times New Roman"/>
        </w:rPr>
        <w:t>.</w:t>
      </w: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8118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10365" w:rsidRDefault="00210365" w:rsidP="002103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65" w:rsidRDefault="00210365" w:rsidP="002103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C0D6C" w:rsidRPr="002E2BCA" w:rsidRDefault="00CB6AEB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711">
        <w:rPr>
          <w:rFonts w:ascii="Times New Roman" w:hAnsi="Times New Roman" w:cs="Times New Roman"/>
          <w:sz w:val="28"/>
          <w:szCs w:val="28"/>
        </w:rPr>
        <w:t>Развитие</w:t>
      </w:r>
      <w:r w:rsidR="00D72C72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BF1711">
        <w:rPr>
          <w:rFonts w:ascii="Times New Roman" w:hAnsi="Times New Roman" w:cs="Times New Roman"/>
          <w:sz w:val="28"/>
          <w:szCs w:val="28"/>
        </w:rPr>
        <w:t>логического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BF1711">
        <w:rPr>
          <w:rFonts w:ascii="Times New Roman" w:hAnsi="Times New Roman" w:cs="Times New Roman"/>
          <w:sz w:val="28"/>
          <w:szCs w:val="28"/>
        </w:rPr>
        <w:t>мышления</w:t>
      </w:r>
      <w:r w:rsidR="00013EFA" w:rsidRPr="002E2BCA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013EFA" w:rsidRPr="002E2BCA">
        <w:rPr>
          <w:rFonts w:ascii="Times New Roman" w:hAnsi="Times New Roman" w:cs="Times New Roman"/>
          <w:sz w:val="28"/>
          <w:szCs w:val="28"/>
        </w:rPr>
        <w:t>-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013EFA" w:rsidRPr="002E2BCA">
        <w:rPr>
          <w:rFonts w:ascii="Times New Roman" w:hAnsi="Times New Roman" w:cs="Times New Roman"/>
          <w:sz w:val="28"/>
          <w:szCs w:val="28"/>
        </w:rPr>
        <w:t>важнейшая соста</w:t>
      </w:r>
      <w:r w:rsidR="00142246" w:rsidRPr="002E2BCA">
        <w:rPr>
          <w:rFonts w:ascii="Times New Roman" w:hAnsi="Times New Roman" w:cs="Times New Roman"/>
          <w:sz w:val="28"/>
          <w:szCs w:val="28"/>
        </w:rPr>
        <w:t>вная часть его общего психического развития, подготовки к школе и ко всей буд</w:t>
      </w:r>
      <w:r w:rsidR="000B07ED" w:rsidRPr="002E2BCA">
        <w:rPr>
          <w:rFonts w:ascii="Times New Roman" w:hAnsi="Times New Roman" w:cs="Times New Roman"/>
          <w:sz w:val="28"/>
          <w:szCs w:val="28"/>
        </w:rPr>
        <w:t>ущей жизни. Но и само логическое</w:t>
      </w:r>
      <w:r w:rsidR="00142246" w:rsidRPr="002E2BC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142246" w:rsidRPr="002E2BCA">
        <w:rPr>
          <w:rFonts w:ascii="Times New Roman" w:hAnsi="Times New Roman" w:cs="Times New Roman"/>
          <w:sz w:val="28"/>
          <w:szCs w:val="28"/>
        </w:rPr>
        <w:t>-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142246" w:rsidRPr="002E2BCA">
        <w:rPr>
          <w:rFonts w:ascii="Times New Roman" w:hAnsi="Times New Roman" w:cs="Times New Roman"/>
          <w:sz w:val="28"/>
          <w:szCs w:val="28"/>
        </w:rPr>
        <w:t>сложный процесс: это формирование познавательных интересов, накопление разнообразных знаний и умений, о</w:t>
      </w:r>
      <w:r w:rsidR="000B07ED" w:rsidRPr="002E2BCA">
        <w:rPr>
          <w:rFonts w:ascii="Times New Roman" w:hAnsi="Times New Roman" w:cs="Times New Roman"/>
          <w:sz w:val="28"/>
          <w:szCs w:val="28"/>
        </w:rPr>
        <w:t>владение речью. «Ядром» логическ</w:t>
      </w:r>
      <w:r w:rsidR="00142246" w:rsidRPr="002E2BCA">
        <w:rPr>
          <w:rFonts w:ascii="Times New Roman" w:hAnsi="Times New Roman" w:cs="Times New Roman"/>
          <w:sz w:val="28"/>
          <w:szCs w:val="28"/>
        </w:rPr>
        <w:t xml:space="preserve">ого развития, его основным </w:t>
      </w:r>
      <w:r w:rsidR="002A62A1" w:rsidRPr="002E2BCA">
        <w:rPr>
          <w:rFonts w:ascii="Times New Roman" w:hAnsi="Times New Roman" w:cs="Times New Roman"/>
          <w:sz w:val="28"/>
          <w:szCs w:val="28"/>
        </w:rPr>
        <w:t>содержан</w:t>
      </w:r>
      <w:r w:rsidR="000B07ED" w:rsidRPr="002E2BCA">
        <w:rPr>
          <w:rFonts w:ascii="Times New Roman" w:hAnsi="Times New Roman" w:cs="Times New Roman"/>
          <w:sz w:val="28"/>
          <w:szCs w:val="28"/>
        </w:rPr>
        <w:t>ием является развитие логических</w:t>
      </w:r>
      <w:r w:rsidR="00D72C72" w:rsidRPr="002E2BCA">
        <w:rPr>
          <w:rFonts w:ascii="Times New Roman" w:hAnsi="Times New Roman" w:cs="Times New Roman"/>
          <w:sz w:val="28"/>
          <w:szCs w:val="28"/>
        </w:rPr>
        <w:t xml:space="preserve"> способностей. Логические </w:t>
      </w:r>
      <w:r w:rsidR="002A62A1" w:rsidRPr="002E2BCA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2A62A1" w:rsidRPr="002E2BCA">
        <w:rPr>
          <w:rFonts w:ascii="Times New Roman" w:hAnsi="Times New Roman" w:cs="Times New Roman"/>
          <w:sz w:val="28"/>
          <w:szCs w:val="28"/>
        </w:rPr>
        <w:t>- это те психологические качества, которые определяют легкость и быстроту усвоения новых знаний и умений, возможности их использования для решения разнообразных задач.</w:t>
      </w:r>
    </w:p>
    <w:p w:rsidR="00D72C72" w:rsidRPr="002E2BCA" w:rsidRDefault="00CB6AEB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C72" w:rsidRPr="002E2BCA">
        <w:rPr>
          <w:rFonts w:ascii="Times New Roman" w:hAnsi="Times New Roman" w:cs="Times New Roman"/>
          <w:sz w:val="28"/>
          <w:szCs w:val="28"/>
        </w:rPr>
        <w:t>На современном этапе в связи с введением в действие Федерального государственного о</w:t>
      </w:r>
      <w:r w:rsidR="00971065" w:rsidRPr="002E2BCA">
        <w:rPr>
          <w:rFonts w:ascii="Times New Roman" w:hAnsi="Times New Roman" w:cs="Times New Roman"/>
          <w:sz w:val="28"/>
          <w:szCs w:val="28"/>
        </w:rPr>
        <w:t>бразовательного стандарта</w:t>
      </w:r>
      <w:r w:rsidR="00D72C72" w:rsidRPr="002E2BCA">
        <w:rPr>
          <w:rFonts w:ascii="Times New Roman" w:hAnsi="Times New Roman" w:cs="Times New Roman"/>
          <w:sz w:val="28"/>
          <w:szCs w:val="28"/>
        </w:rPr>
        <w:t xml:space="preserve">, Федеральных государственных требований к структуре основной общеобразовательной программы дошкольного образования одной из актуальных и важных проблем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представлений. Поэтому в дошкольном детстве необходимо формировать познавательные способности с помощью игр.  Дети, обладающие развитым логическим мышлением, хорошей памятью, устойчивым вниманием легче усваивают и школьную программу. </w:t>
      </w:r>
    </w:p>
    <w:p w:rsidR="00773298" w:rsidRPr="002E2BCA" w:rsidRDefault="002A62A1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Из опыта работы с детьми и, опираясь на исследования педагогов и психологов, знаю,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отсутствуют желание и привычка думать, стремление узнать что-то новое. Поэтому я считаю, что особое внимание при дошкольной подготовке детей следует уделять развитию</w:t>
      </w:r>
      <w:r w:rsidR="00680429" w:rsidRPr="002E2BCA">
        <w:rPr>
          <w:rFonts w:ascii="Times New Roman" w:hAnsi="Times New Roman" w:cs="Times New Roman"/>
          <w:sz w:val="28"/>
          <w:szCs w:val="28"/>
        </w:rPr>
        <w:t xml:space="preserve"> их мотивационной сферы, интеллектуальных и творческих сил, качеств личности.</w:t>
      </w:r>
      <w:r w:rsidRPr="002E2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98" w:rsidRPr="002E2BCA" w:rsidRDefault="00773298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Начав работать и наблюдая как, многие дети теряют интерес к выполняемой деятельности при малейшем затруднении, как проявляют неумения при поиске решений путем предложений, проб и догадок, как большинство детей затрудняются при попытке высказать, или обосновать свои суждения или действия, я </w:t>
      </w:r>
      <w:r w:rsidR="002E2BCA">
        <w:rPr>
          <w:rFonts w:ascii="Times New Roman" w:hAnsi="Times New Roman" w:cs="Times New Roman"/>
          <w:sz w:val="28"/>
          <w:szCs w:val="28"/>
        </w:rPr>
        <w:t>решила активизировать мыслительную</w:t>
      </w:r>
      <w:r w:rsidRPr="002E2BCA">
        <w:rPr>
          <w:rFonts w:ascii="Times New Roman" w:hAnsi="Times New Roman" w:cs="Times New Roman"/>
          <w:sz w:val="28"/>
          <w:szCs w:val="28"/>
        </w:rPr>
        <w:t xml:space="preserve"> деятельность детей моей группы, увлечь</w:t>
      </w:r>
      <w:r w:rsidR="003A2698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их интересными развивающими играми, способствующими формированию рассуждений и действий, гибкости</w:t>
      </w:r>
      <w:r w:rsidR="003A2698" w:rsidRPr="002E2BCA">
        <w:rPr>
          <w:rFonts w:ascii="Times New Roman" w:hAnsi="Times New Roman" w:cs="Times New Roman"/>
          <w:sz w:val="28"/>
          <w:szCs w:val="28"/>
        </w:rPr>
        <w:t xml:space="preserve"> мыслительного процесса, смекалки и сообразительности, пространственных представлений, логике мысли. Выделив проблему детей дошк</w:t>
      </w:r>
      <w:r w:rsidR="004A5CBF" w:rsidRPr="002E2BCA">
        <w:rPr>
          <w:rFonts w:ascii="Times New Roman" w:hAnsi="Times New Roman" w:cs="Times New Roman"/>
          <w:sz w:val="28"/>
          <w:szCs w:val="28"/>
        </w:rPr>
        <w:t xml:space="preserve">ольного возраста, протекающую в </w:t>
      </w:r>
      <w:r w:rsidR="003A2698" w:rsidRPr="002E2BCA">
        <w:rPr>
          <w:rFonts w:ascii="Times New Roman" w:hAnsi="Times New Roman" w:cs="Times New Roman"/>
          <w:sz w:val="28"/>
          <w:szCs w:val="28"/>
        </w:rPr>
        <w:t xml:space="preserve">сенсорной, интеллектуальной, аффективно-волевой сферах, </w:t>
      </w:r>
      <w:proofErr w:type="gramStart"/>
      <w:r w:rsidR="003A2698" w:rsidRPr="002E2BCA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A2698" w:rsidRPr="002E2BCA">
        <w:rPr>
          <w:rFonts w:ascii="Times New Roman" w:hAnsi="Times New Roman" w:cs="Times New Roman"/>
          <w:sz w:val="28"/>
          <w:szCs w:val="28"/>
        </w:rPr>
        <w:t xml:space="preserve"> что, она является актуальной для нашего учреждения, а также и для детей в соответствии с требованиями к формированию личности ребенка на современном этапе.</w:t>
      </w:r>
    </w:p>
    <w:p w:rsidR="004A5CBF" w:rsidRPr="002E2BCA" w:rsidRDefault="003A2698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Необходимо также учитывать, что формирование и развитие логических структур мышления должно осуществляться своевременно. Упущения здесь трудно восполняемы.</w:t>
      </w:r>
      <w:r w:rsidR="00680429" w:rsidRPr="002E2BCA">
        <w:rPr>
          <w:rFonts w:ascii="Times New Roman" w:hAnsi="Times New Roman" w:cs="Times New Roman"/>
          <w:sz w:val="28"/>
          <w:szCs w:val="28"/>
        </w:rPr>
        <w:t xml:space="preserve"> В настоящее время, стандартом образования признано развивающее обучение и соответственно более естественное для дошкольника организационные формы современного обучения.</w:t>
      </w:r>
    </w:p>
    <w:p w:rsidR="003A2698" w:rsidRPr="002E2BCA" w:rsidRDefault="00680429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 Психологами</w:t>
      </w:r>
      <w:r w:rsidR="003A2698" w:rsidRPr="002E2BCA">
        <w:rPr>
          <w:rFonts w:ascii="Times New Roman" w:hAnsi="Times New Roman" w:cs="Times New Roman"/>
          <w:sz w:val="28"/>
          <w:szCs w:val="28"/>
        </w:rPr>
        <w:t xml:space="preserve"> установлено, что основные логические структуры мышления форм</w:t>
      </w:r>
      <w:r w:rsidR="00013EFA" w:rsidRPr="002E2BCA">
        <w:rPr>
          <w:rFonts w:ascii="Times New Roman" w:hAnsi="Times New Roman" w:cs="Times New Roman"/>
          <w:sz w:val="28"/>
          <w:szCs w:val="28"/>
        </w:rPr>
        <w:t>ируются примерно в возрасте от 4 до 10</w:t>
      </w:r>
      <w:r w:rsidR="003A2698" w:rsidRPr="002E2BCA">
        <w:rPr>
          <w:rFonts w:ascii="Times New Roman" w:hAnsi="Times New Roman" w:cs="Times New Roman"/>
          <w:sz w:val="28"/>
          <w:szCs w:val="28"/>
        </w:rPr>
        <w:t xml:space="preserve"> лет. Запоздалое </w:t>
      </w:r>
      <w:r w:rsidR="003A2698" w:rsidRPr="002E2BC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этих структур протекает с большими трудностями и часто остается незавершенным. </w:t>
      </w:r>
    </w:p>
    <w:p w:rsidR="003A2698" w:rsidRPr="002E2BCA" w:rsidRDefault="003A2698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Л.С. Выготскому </w:t>
      </w:r>
      <w:r w:rsidR="00CB6AEB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принадлежит мысль о том, что для всякого обучения, а особенно дошкольного «существуют оптимальные, т.е. наиболее благоприятные сроки» (Выготский М. 1996 г. с. 127).</w:t>
      </w:r>
    </w:p>
    <w:p w:rsidR="001920CE" w:rsidRPr="002E2BCA" w:rsidRDefault="001920CE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Исчерпывающую характеристику особенностей дошкольного образования дал </w:t>
      </w:r>
      <w:r w:rsidR="00210365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В.</w:t>
      </w:r>
      <w:r w:rsidR="00210365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В.</w:t>
      </w:r>
      <w:r w:rsidR="00210365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Дывыдов. он говорил: «Дошкольный возраст самоценен тем, что он позволяет ребенку… осуществлять разные виды свободной деятельности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-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играть, рисовать, музицировать, слушать сказки и рассказы, конструировать, помогат</w:t>
      </w:r>
      <w:r w:rsidR="00210365">
        <w:rPr>
          <w:rFonts w:ascii="Times New Roman" w:hAnsi="Times New Roman" w:cs="Times New Roman"/>
          <w:sz w:val="28"/>
          <w:szCs w:val="28"/>
        </w:rPr>
        <w:t xml:space="preserve">ь взрослым по дому и саду и т .д </w:t>
      </w:r>
      <w:r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210365">
        <w:rPr>
          <w:rFonts w:ascii="Times New Roman" w:hAnsi="Times New Roman" w:cs="Times New Roman"/>
          <w:sz w:val="28"/>
          <w:szCs w:val="28"/>
        </w:rPr>
        <w:t>Но</w:t>
      </w:r>
      <w:r w:rsidRPr="002E2BCA">
        <w:rPr>
          <w:rFonts w:ascii="Times New Roman" w:hAnsi="Times New Roman" w:cs="Times New Roman"/>
          <w:sz w:val="28"/>
          <w:szCs w:val="28"/>
        </w:rPr>
        <w:t xml:space="preserve"> многообразие этих видов деятельности (именно многообразие) дает детям  достаточно много знаний, умений и даже навыков, а главное развивает их чувства, мышление, воображение, память, внимание, волю, нравственные качества,</w:t>
      </w:r>
      <w:r w:rsidR="0045089D" w:rsidRPr="002E2BCA">
        <w:rPr>
          <w:rFonts w:ascii="Times New Roman" w:hAnsi="Times New Roman" w:cs="Times New Roman"/>
          <w:sz w:val="28"/>
          <w:szCs w:val="28"/>
        </w:rPr>
        <w:t xml:space="preserve"> тягу к общению со сверстниками и взрослыми. Таким опосредованным образом и решаются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в дошкольном возрасте развивающие -</w:t>
      </w:r>
      <w:r w:rsid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620A00" w:rsidRPr="002E2BCA">
        <w:rPr>
          <w:rFonts w:ascii="Times New Roman" w:hAnsi="Times New Roman" w:cs="Times New Roman"/>
          <w:sz w:val="28"/>
          <w:szCs w:val="28"/>
        </w:rPr>
        <w:t>образо</w:t>
      </w:r>
      <w:r w:rsidR="0045089D" w:rsidRPr="002E2BCA">
        <w:rPr>
          <w:rFonts w:ascii="Times New Roman" w:hAnsi="Times New Roman" w:cs="Times New Roman"/>
          <w:sz w:val="28"/>
          <w:szCs w:val="28"/>
        </w:rPr>
        <w:t xml:space="preserve">вательные задачи.» </w:t>
      </w:r>
    </w:p>
    <w:p w:rsidR="00440C3C" w:rsidRPr="002E2BCA" w:rsidRDefault="00440C3C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Так как ведущей деятельностью дошкольного возраста является игра, то и развитие умственных способностей необходимо основывать на развивающей и обучающей игре.</w:t>
      </w:r>
    </w:p>
    <w:p w:rsidR="00F86A18" w:rsidRPr="002E2BCA" w:rsidRDefault="00440C3C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Б. Никитин писал: «В развивающих играх, в этом и заключается их главная особенность, удалось объединить один из основных </w:t>
      </w:r>
      <w:r w:rsidR="00A73CDD" w:rsidRPr="002E2BCA">
        <w:rPr>
          <w:rFonts w:ascii="Times New Roman" w:hAnsi="Times New Roman" w:cs="Times New Roman"/>
          <w:sz w:val="28"/>
          <w:szCs w:val="28"/>
        </w:rPr>
        <w:t>принципов обучения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A73CDD" w:rsidRPr="002E2BCA">
        <w:rPr>
          <w:rFonts w:ascii="Times New Roman" w:hAnsi="Times New Roman" w:cs="Times New Roman"/>
          <w:sz w:val="28"/>
          <w:szCs w:val="28"/>
        </w:rPr>
        <w:t>-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A73CDD" w:rsidRPr="002E2BCA">
        <w:rPr>
          <w:rFonts w:ascii="Times New Roman" w:hAnsi="Times New Roman" w:cs="Times New Roman"/>
          <w:sz w:val="28"/>
          <w:szCs w:val="28"/>
        </w:rPr>
        <w:t>от простого к сложному с очень важным принципом творческой деятельности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A73CDD" w:rsidRPr="002E2BCA">
        <w:rPr>
          <w:rFonts w:ascii="Times New Roman" w:hAnsi="Times New Roman" w:cs="Times New Roman"/>
          <w:sz w:val="28"/>
          <w:szCs w:val="28"/>
        </w:rPr>
        <w:t>-самостоятельно и по способностям. Этот союз позволил разрешить в игре сразу несколько проблем, связанных с развитием творческих способностей:</w:t>
      </w:r>
    </w:p>
    <w:p w:rsidR="00F86A18" w:rsidRPr="002E2BCA" w:rsidRDefault="00F86A18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Во-первых, развивающие игры могут дать пищу для развития творческих способностей с самого раннего возраста;</w:t>
      </w:r>
    </w:p>
    <w:p w:rsidR="00D73C12" w:rsidRPr="002E2BCA" w:rsidRDefault="00F86A18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Во-вторых, их задания ступеньки</w:t>
      </w:r>
      <w:r w:rsidR="00D73C12" w:rsidRPr="002E2BCA">
        <w:rPr>
          <w:rFonts w:ascii="Times New Roman" w:hAnsi="Times New Roman" w:cs="Times New Roman"/>
          <w:sz w:val="28"/>
          <w:szCs w:val="28"/>
        </w:rPr>
        <w:t xml:space="preserve"> всегда создают условия, опережающие развития способностей;</w:t>
      </w:r>
    </w:p>
    <w:p w:rsidR="00D73C12" w:rsidRPr="002E2BCA" w:rsidRDefault="00D73C1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В-третьих, поднимаясь, каждый раз самостоятельно до своего «потолка», ребенок развивается наиболее успешно;</w:t>
      </w:r>
    </w:p>
    <w:p w:rsidR="00D73C12" w:rsidRPr="002E2BCA" w:rsidRDefault="00D73C1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В-четвертых, эти игры могут быть очень разнообразны по своему содержанию, они не терпят принуждения и создают атмосферу свободного и радостного творчества;</w:t>
      </w:r>
    </w:p>
    <w:p w:rsidR="00D73C12" w:rsidRPr="002E2BCA" w:rsidRDefault="00D73C1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В </w:t>
      </w:r>
      <w:r w:rsidR="00210365">
        <w:rPr>
          <w:rFonts w:ascii="Times New Roman" w:hAnsi="Times New Roman" w:cs="Times New Roman"/>
          <w:sz w:val="28"/>
          <w:szCs w:val="28"/>
        </w:rPr>
        <w:t>-</w:t>
      </w:r>
      <w:r w:rsidRPr="002E2BCA">
        <w:rPr>
          <w:rFonts w:ascii="Times New Roman" w:hAnsi="Times New Roman" w:cs="Times New Roman"/>
          <w:sz w:val="28"/>
          <w:szCs w:val="28"/>
        </w:rPr>
        <w:t>пятых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 xml:space="preserve">- играя в эти игры с детьми, взрослые незаметно для себя приобретают </w:t>
      </w:r>
      <w:r w:rsidR="0049514A" w:rsidRPr="002E2BCA">
        <w:rPr>
          <w:rFonts w:ascii="Times New Roman" w:hAnsi="Times New Roman" w:cs="Times New Roman"/>
          <w:sz w:val="28"/>
          <w:szCs w:val="28"/>
        </w:rPr>
        <w:t>очень важное умение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49514A" w:rsidRPr="002E2BCA">
        <w:rPr>
          <w:rFonts w:ascii="Times New Roman" w:hAnsi="Times New Roman" w:cs="Times New Roman"/>
          <w:sz w:val="28"/>
          <w:szCs w:val="28"/>
        </w:rPr>
        <w:t>-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49514A" w:rsidRPr="002E2BCA">
        <w:rPr>
          <w:rFonts w:ascii="Times New Roman" w:hAnsi="Times New Roman" w:cs="Times New Roman"/>
          <w:sz w:val="28"/>
          <w:szCs w:val="28"/>
        </w:rPr>
        <w:t>держать себя в руках, не мешать ребенку самому размышлять и принимать решения, не делать за него то, что он может и должен сделать сам».</w:t>
      </w:r>
    </w:p>
    <w:p w:rsidR="004A5CBF" w:rsidRPr="002E2BCA" w:rsidRDefault="0049514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Игры, направленные на 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</w:t>
      </w:r>
      <w:r w:rsidRPr="002E2BCA">
        <w:rPr>
          <w:rFonts w:ascii="Times New Roman" w:hAnsi="Times New Roman" w:cs="Times New Roman"/>
          <w:sz w:val="28"/>
          <w:szCs w:val="28"/>
        </w:rPr>
        <w:t>детей, способствует активизации и развитию речи. Для детей</w:t>
      </w:r>
      <w:r w:rsidR="002969F3" w:rsidRPr="002E2BCA">
        <w:rPr>
          <w:rFonts w:ascii="Times New Roman" w:hAnsi="Times New Roman" w:cs="Times New Roman"/>
          <w:sz w:val="28"/>
          <w:szCs w:val="28"/>
        </w:rPr>
        <w:t xml:space="preserve"> такие игры являются стимулирующими речевое развитие. </w:t>
      </w:r>
    </w:p>
    <w:p w:rsidR="0049514A" w:rsidRPr="002E2BCA" w:rsidRDefault="002969F3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Выполняя игровые </w:t>
      </w:r>
      <w:r w:rsidR="000E79DC" w:rsidRPr="002E2BCA">
        <w:rPr>
          <w:rFonts w:ascii="Times New Roman" w:hAnsi="Times New Roman" w:cs="Times New Roman"/>
          <w:sz w:val="28"/>
          <w:szCs w:val="28"/>
        </w:rPr>
        <w:t>задания, речь, как координатор действия, включается в процесс восприятия, делает его более обобщенным и дифференцированным; вербализация запоминаемого материала способствует осмысленности запоминания.</w:t>
      </w:r>
    </w:p>
    <w:p w:rsidR="000E79DC" w:rsidRPr="002E2BCA" w:rsidRDefault="000E79DC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Эти игры так же способствуют возникновению регулирующей функции речи, что имеет большое значение для</w:t>
      </w:r>
      <w:r w:rsidR="00997806" w:rsidRPr="002E2BCA">
        <w:rPr>
          <w:rFonts w:ascii="Times New Roman" w:hAnsi="Times New Roman" w:cs="Times New Roman"/>
          <w:sz w:val="28"/>
          <w:szCs w:val="28"/>
        </w:rPr>
        <w:t xml:space="preserve"> перехода ребенка к школьному обучению. У ребенка постоянно  возникает способность подчинить свои действия в речевой инструкции взрослых.</w:t>
      </w:r>
    </w:p>
    <w:p w:rsidR="004F6CF2" w:rsidRDefault="00997806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Содержание игр также способствует расширению лексической стороне речи. «Оречевляя» свои действия ребенок упражняется в составлении </w:t>
      </w:r>
      <w:r w:rsidRPr="002E2BC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разной сложности: от </w:t>
      </w:r>
      <w:r w:rsidR="00F9600F" w:rsidRPr="002E2BCA">
        <w:rPr>
          <w:rFonts w:ascii="Times New Roman" w:hAnsi="Times New Roman" w:cs="Times New Roman"/>
          <w:sz w:val="28"/>
          <w:szCs w:val="28"/>
        </w:rPr>
        <w:t xml:space="preserve">простых нераспространенных на первых этапах. При этом ребенок овладевает на только синтаксической стороны речи </w:t>
      </w:r>
    </w:p>
    <w:p w:rsidR="00F9600F" w:rsidRPr="002E2BCA" w:rsidRDefault="00F9600F" w:rsidP="009C6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( умение строить предложения), но и постепенно познает грамматическую структуру языка.</w:t>
      </w:r>
    </w:p>
    <w:p w:rsidR="004A5CBF" w:rsidRPr="002E2BCA" w:rsidRDefault="00D91230" w:rsidP="009C6E6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Проведя, анализ диагностики и в</w:t>
      </w:r>
      <w:r w:rsidR="00FF2F29" w:rsidRPr="002E2BCA">
        <w:rPr>
          <w:rFonts w:ascii="Times New Roman" w:hAnsi="Times New Roman" w:cs="Times New Roman"/>
          <w:sz w:val="28"/>
          <w:szCs w:val="28"/>
        </w:rPr>
        <w:t>ыявив</w:t>
      </w:r>
      <w:r w:rsidR="005E4FF4" w:rsidRPr="002E2BCA">
        <w:rPr>
          <w:rFonts w:ascii="Times New Roman" w:hAnsi="Times New Roman" w:cs="Times New Roman"/>
          <w:sz w:val="28"/>
          <w:szCs w:val="28"/>
        </w:rPr>
        <w:t xml:space="preserve"> проблему интеллектуальной пассивности детей в </w:t>
      </w:r>
      <w:r w:rsidR="00620A00" w:rsidRPr="002E2BCA">
        <w:rPr>
          <w:rFonts w:ascii="Times New Roman" w:hAnsi="Times New Roman" w:cs="Times New Roman"/>
          <w:sz w:val="28"/>
          <w:szCs w:val="28"/>
        </w:rPr>
        <w:t>познавательной</w:t>
      </w:r>
      <w:r w:rsidR="005E4FF4" w:rsidRPr="002E2BCA">
        <w:rPr>
          <w:rFonts w:ascii="Times New Roman" w:hAnsi="Times New Roman" w:cs="Times New Roman"/>
          <w:sz w:val="28"/>
          <w:szCs w:val="28"/>
        </w:rPr>
        <w:t xml:space="preserve"> деятельности, в недостаточном умении логично обосновать и связн</w:t>
      </w:r>
      <w:r w:rsidR="00620A00" w:rsidRPr="002E2BCA">
        <w:rPr>
          <w:rFonts w:ascii="Times New Roman" w:hAnsi="Times New Roman" w:cs="Times New Roman"/>
          <w:sz w:val="28"/>
          <w:szCs w:val="28"/>
        </w:rPr>
        <w:t>о выражать свои мысли</w:t>
      </w:r>
      <w:r w:rsidR="005E4FF4" w:rsidRPr="002E2BCA">
        <w:rPr>
          <w:rFonts w:ascii="Times New Roman" w:hAnsi="Times New Roman" w:cs="Times New Roman"/>
          <w:sz w:val="28"/>
          <w:szCs w:val="28"/>
        </w:rPr>
        <w:t xml:space="preserve">, я поставила перед собой </w:t>
      </w:r>
      <w:r w:rsidR="005E4FF4" w:rsidRPr="002E2B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97806" w:rsidRPr="002E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EFA" w:rsidRPr="002E2BCA" w:rsidRDefault="00013EFA" w:rsidP="009C6E6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>Ф</w:t>
      </w:r>
      <w:r w:rsidR="000B07ED" w:rsidRPr="002E2BCA">
        <w:rPr>
          <w:rFonts w:ascii="Times New Roman" w:hAnsi="Times New Roman" w:cs="Times New Roman"/>
          <w:b/>
          <w:sz w:val="28"/>
          <w:szCs w:val="28"/>
        </w:rPr>
        <w:t>ормировать</w:t>
      </w:r>
      <w:r w:rsidRPr="002E2BCA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0B07ED" w:rsidRPr="002E2BCA">
        <w:rPr>
          <w:rFonts w:ascii="Times New Roman" w:hAnsi="Times New Roman" w:cs="Times New Roman"/>
          <w:b/>
          <w:sz w:val="28"/>
          <w:szCs w:val="28"/>
        </w:rPr>
        <w:t>ы</w:t>
      </w:r>
      <w:r w:rsidRPr="002E2BCA">
        <w:rPr>
          <w:rFonts w:ascii="Times New Roman" w:hAnsi="Times New Roman" w:cs="Times New Roman"/>
          <w:b/>
          <w:sz w:val="28"/>
          <w:szCs w:val="28"/>
        </w:rPr>
        <w:t xml:space="preserve"> словесно –</w:t>
      </w:r>
      <w:r w:rsidR="000B07ED" w:rsidRPr="002E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b/>
          <w:sz w:val="28"/>
          <w:szCs w:val="28"/>
        </w:rPr>
        <w:t>логического мышления у детей дошкольного возраста через организацию углубленной работы по данному направлению</w:t>
      </w:r>
      <w:r w:rsidR="00F20F21" w:rsidRPr="002E2BCA">
        <w:rPr>
          <w:rFonts w:ascii="Times New Roman" w:hAnsi="Times New Roman" w:cs="Times New Roman"/>
          <w:b/>
          <w:sz w:val="28"/>
          <w:szCs w:val="28"/>
        </w:rPr>
        <w:t>.</w:t>
      </w:r>
      <w:r w:rsidRPr="002E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FF4" w:rsidRPr="002E2BCA" w:rsidRDefault="005E4FF4" w:rsidP="009C6E6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Таким образом</w:t>
      </w:r>
      <w:r w:rsidR="00C850B9" w:rsidRPr="002E2BCA">
        <w:rPr>
          <w:rFonts w:ascii="Times New Roman" w:hAnsi="Times New Roman" w:cs="Times New Roman"/>
          <w:sz w:val="28"/>
          <w:szCs w:val="28"/>
        </w:rPr>
        <w:t xml:space="preserve">, для осуществления задуманного, основными в моей работе стали </w:t>
      </w:r>
      <w:r w:rsidR="00C850B9" w:rsidRPr="002E2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EFA" w:rsidRPr="002E2BCA" w:rsidRDefault="00013EFA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>Формировать у детей мотивацию учения через организацию углубленной работы по развитию логического мышления</w:t>
      </w:r>
      <w:r w:rsidR="00620A00" w:rsidRPr="002E2BCA">
        <w:rPr>
          <w:rFonts w:ascii="Times New Roman" w:hAnsi="Times New Roman" w:cs="Times New Roman"/>
          <w:b/>
          <w:sz w:val="28"/>
          <w:szCs w:val="28"/>
        </w:rPr>
        <w:t xml:space="preserve"> в совместной деятельности</w:t>
      </w:r>
      <w:r w:rsidRPr="002E2BCA">
        <w:rPr>
          <w:rFonts w:ascii="Times New Roman" w:hAnsi="Times New Roman" w:cs="Times New Roman"/>
          <w:b/>
          <w:sz w:val="28"/>
          <w:szCs w:val="28"/>
        </w:rPr>
        <w:t>.</w:t>
      </w:r>
    </w:p>
    <w:p w:rsidR="00C850B9" w:rsidRPr="002E2BCA" w:rsidRDefault="00C850B9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 xml:space="preserve">Создать своеобразный микроклимат для развития творческих сторон интеллекта, познавательной и самостоятельной активности детей. </w:t>
      </w:r>
    </w:p>
    <w:p w:rsidR="00C850B9" w:rsidRPr="002E2BCA" w:rsidRDefault="00C850B9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>Формировать приёмы умственных действий – анализа, синтеза, сравнения, обобщения, классификации, аналогии.</w:t>
      </w:r>
    </w:p>
    <w:p w:rsidR="00C850B9" w:rsidRPr="002E2BCA" w:rsidRDefault="00C850B9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 xml:space="preserve">Способствовать формированию умения выражать в речи элементарные причинно-следственные связи, умозаключения, суждения. </w:t>
      </w:r>
    </w:p>
    <w:p w:rsidR="00C850B9" w:rsidRPr="002E2BCA" w:rsidRDefault="00C850B9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>Активизировать сенсорные возможности детей.</w:t>
      </w:r>
    </w:p>
    <w:p w:rsidR="00C850B9" w:rsidRPr="002E2BCA" w:rsidRDefault="00C850B9" w:rsidP="009C6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A">
        <w:rPr>
          <w:rFonts w:ascii="Times New Roman" w:hAnsi="Times New Roman" w:cs="Times New Roman"/>
          <w:b/>
          <w:sz w:val="28"/>
          <w:szCs w:val="28"/>
        </w:rPr>
        <w:t>Обогащать опыт детей об окружающей действительности.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Свою работу начала с изучения соответствующей литературы, журналов «Дошкольное воспитание», статей по развитию логического мышления, </w:t>
      </w:r>
      <w:r w:rsidR="00D91230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020C4D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2E2BCA">
        <w:rPr>
          <w:rFonts w:ascii="Times New Roman" w:hAnsi="Times New Roman" w:cs="Times New Roman"/>
          <w:sz w:val="28"/>
          <w:szCs w:val="28"/>
        </w:rPr>
        <w:t>, (список используемой литературы прилагается).</w:t>
      </w:r>
    </w:p>
    <w:p w:rsidR="004A5CBF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   Далее перешла к анализу диагностики представленной педагогом – психологом, по результатам которой убедилась в недостаточном развитии у детей логического мышления, пространственной ориентации, зрительно-моторной координации. </w:t>
      </w:r>
      <w:r w:rsidR="0050794A" w:rsidRPr="002E2BCA">
        <w:rPr>
          <w:rFonts w:ascii="Times New Roman" w:hAnsi="Times New Roman" w:cs="Times New Roman"/>
          <w:sz w:val="28"/>
          <w:szCs w:val="28"/>
        </w:rPr>
        <w:t>Для реализации задуманного, я изучила и систематизировала поэтапное применени</w:t>
      </w:r>
      <w:r w:rsidR="004A5CBF" w:rsidRPr="002E2BCA">
        <w:rPr>
          <w:rFonts w:ascii="Times New Roman" w:hAnsi="Times New Roman" w:cs="Times New Roman"/>
          <w:sz w:val="28"/>
          <w:szCs w:val="28"/>
        </w:rPr>
        <w:t xml:space="preserve">е новых технологий и методик: Никитина Б.П., </w:t>
      </w:r>
      <w:r w:rsidR="0050794A" w:rsidRPr="002E2BCA">
        <w:rPr>
          <w:rFonts w:ascii="Times New Roman" w:hAnsi="Times New Roman" w:cs="Times New Roman"/>
          <w:sz w:val="28"/>
          <w:szCs w:val="28"/>
        </w:rPr>
        <w:t xml:space="preserve">Михайловой З.А., </w:t>
      </w:r>
      <w:r w:rsidR="004A5CBF" w:rsidRPr="002E2BCA">
        <w:rPr>
          <w:rFonts w:ascii="Times New Roman" w:hAnsi="Times New Roman" w:cs="Times New Roman"/>
          <w:sz w:val="28"/>
          <w:szCs w:val="28"/>
        </w:rPr>
        <w:t>Монтессори. М »;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4A5CBF" w:rsidRPr="002E2BCA">
        <w:rPr>
          <w:rFonts w:ascii="Times New Roman" w:hAnsi="Times New Roman" w:cs="Times New Roman"/>
          <w:spacing w:val="-5"/>
          <w:sz w:val="28"/>
          <w:szCs w:val="28"/>
        </w:rPr>
        <w:t>Венгер Л.А</w:t>
      </w:r>
      <w:r w:rsidR="00CC2819" w:rsidRPr="002E2BCA">
        <w:rPr>
          <w:rFonts w:ascii="Times New Roman" w:hAnsi="Times New Roman" w:cs="Times New Roman"/>
          <w:sz w:val="28"/>
          <w:szCs w:val="28"/>
        </w:rPr>
        <w:t>.  Опираясь на изученный материал  и учитывая возрастные особенности детей, составила перспективный план</w:t>
      </w:r>
      <w:r w:rsidR="0051004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C2819" w:rsidRPr="002E2BCA">
        <w:rPr>
          <w:rFonts w:ascii="Times New Roman" w:hAnsi="Times New Roman" w:cs="Times New Roman"/>
          <w:sz w:val="28"/>
          <w:szCs w:val="28"/>
        </w:rPr>
        <w:t xml:space="preserve"> игр, развивающих</w:t>
      </w:r>
      <w:r w:rsidR="002E2BCA">
        <w:rPr>
          <w:rFonts w:ascii="Times New Roman" w:hAnsi="Times New Roman" w:cs="Times New Roman"/>
          <w:sz w:val="28"/>
          <w:szCs w:val="28"/>
        </w:rPr>
        <w:t xml:space="preserve"> логическое мышление,</w:t>
      </w:r>
      <w:r w:rsidR="00CC2819" w:rsidRPr="002E2BCA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и личностные качества детей в совместной деятельности.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При списочном состав</w:t>
      </w:r>
      <w:r w:rsidR="005E6BE5">
        <w:rPr>
          <w:rFonts w:ascii="Times New Roman" w:hAnsi="Times New Roman" w:cs="Times New Roman"/>
          <w:sz w:val="28"/>
          <w:szCs w:val="28"/>
        </w:rPr>
        <w:t>е в младшей группе двадцать четыре ребенка</w:t>
      </w:r>
      <w:r w:rsidRPr="002E2BCA">
        <w:rPr>
          <w:rFonts w:ascii="Times New Roman" w:hAnsi="Times New Roman" w:cs="Times New Roman"/>
          <w:sz w:val="28"/>
          <w:szCs w:val="28"/>
        </w:rPr>
        <w:t xml:space="preserve">,  </w:t>
      </w:r>
      <w:r w:rsidR="00E22B39" w:rsidRPr="002E2BCA">
        <w:rPr>
          <w:rFonts w:ascii="Times New Roman" w:hAnsi="Times New Roman" w:cs="Times New Roman"/>
          <w:sz w:val="28"/>
          <w:szCs w:val="28"/>
        </w:rPr>
        <w:t>во</w:t>
      </w:r>
      <w:r w:rsidRPr="002E2BCA">
        <w:rPr>
          <w:rFonts w:ascii="Times New Roman" w:hAnsi="Times New Roman" w:cs="Times New Roman"/>
          <w:sz w:val="28"/>
          <w:szCs w:val="28"/>
        </w:rPr>
        <w:t>се</w:t>
      </w:r>
      <w:r w:rsidR="00E22B39" w:rsidRPr="002E2BCA">
        <w:rPr>
          <w:rFonts w:ascii="Times New Roman" w:hAnsi="Times New Roman" w:cs="Times New Roman"/>
          <w:sz w:val="28"/>
          <w:szCs w:val="28"/>
        </w:rPr>
        <w:t xml:space="preserve">мнадцать </w:t>
      </w:r>
      <w:r w:rsidRPr="002E2BCA">
        <w:rPr>
          <w:rFonts w:ascii="Times New Roman" w:hAnsi="Times New Roman" w:cs="Times New Roman"/>
          <w:sz w:val="28"/>
          <w:szCs w:val="28"/>
        </w:rPr>
        <w:t>из них имели низкий уровень развития -  дети не знали основные цвет</w:t>
      </w:r>
      <w:r w:rsidR="00E22B39" w:rsidRPr="002E2BCA">
        <w:rPr>
          <w:rFonts w:ascii="Times New Roman" w:hAnsi="Times New Roman" w:cs="Times New Roman"/>
          <w:sz w:val="28"/>
          <w:szCs w:val="28"/>
        </w:rPr>
        <w:t>а, не достаточно были сформированы пространственные отношения</w:t>
      </w:r>
      <w:r w:rsidRPr="002E2BCA">
        <w:rPr>
          <w:rFonts w:ascii="Times New Roman" w:hAnsi="Times New Roman" w:cs="Times New Roman"/>
          <w:sz w:val="28"/>
          <w:szCs w:val="28"/>
        </w:rPr>
        <w:t>, не согласовывали движении пальчиков с текстом</w:t>
      </w:r>
      <w:r w:rsidR="00E22B39" w:rsidRPr="002E2BCA">
        <w:rPr>
          <w:rFonts w:ascii="Times New Roman" w:hAnsi="Times New Roman" w:cs="Times New Roman"/>
          <w:sz w:val="28"/>
          <w:szCs w:val="28"/>
        </w:rPr>
        <w:t xml:space="preserve">, практически все дети не могли проводить аналогию, обобщать, классифицировать и т.д. Трое </w:t>
      </w:r>
      <w:r w:rsidR="00E21C8B">
        <w:rPr>
          <w:rFonts w:ascii="Times New Roman" w:hAnsi="Times New Roman" w:cs="Times New Roman"/>
          <w:sz w:val="28"/>
          <w:szCs w:val="28"/>
        </w:rPr>
        <w:t>имели средне-</w:t>
      </w:r>
      <w:r w:rsidRPr="002E2BCA">
        <w:rPr>
          <w:rFonts w:ascii="Times New Roman" w:hAnsi="Times New Roman" w:cs="Times New Roman"/>
          <w:sz w:val="28"/>
          <w:szCs w:val="28"/>
        </w:rPr>
        <w:t>низкий уровень, и только четверо детей со средним уровнем владели необходимой базой знаний и умений, слышали речь педагога, самостоятельно выполняли задания. Большая часть детей были не усидчивы, не могли сосредоточиться на выполнении одного задания, невнимател</w:t>
      </w:r>
      <w:r w:rsidR="00E22B39" w:rsidRPr="002E2BCA">
        <w:rPr>
          <w:rFonts w:ascii="Times New Roman" w:hAnsi="Times New Roman" w:cs="Times New Roman"/>
          <w:sz w:val="28"/>
          <w:szCs w:val="28"/>
        </w:rPr>
        <w:t>ьны, со слабо развитым логическим мышлением</w:t>
      </w:r>
      <w:r w:rsidRPr="002E2BCA">
        <w:rPr>
          <w:rFonts w:ascii="Times New Roman" w:hAnsi="Times New Roman" w:cs="Times New Roman"/>
          <w:sz w:val="28"/>
          <w:szCs w:val="28"/>
        </w:rPr>
        <w:t>, речью.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lastRenderedPageBreak/>
        <w:t xml:space="preserve">       Исходя из выше изложенного, пришла к тому, что в данной группе целесообразно применени</w:t>
      </w:r>
      <w:r w:rsidR="005028DE" w:rsidRPr="002E2BCA">
        <w:rPr>
          <w:rFonts w:ascii="Times New Roman" w:hAnsi="Times New Roman" w:cs="Times New Roman"/>
          <w:sz w:val="28"/>
          <w:szCs w:val="28"/>
        </w:rPr>
        <w:t>е современных технологий Никитина Б.П., Монтессори М., Венгер Л.А. куда</w:t>
      </w:r>
      <w:r w:rsidRPr="002E2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CA">
        <w:rPr>
          <w:rFonts w:ascii="Times New Roman" w:hAnsi="Times New Roman" w:cs="Times New Roman"/>
          <w:sz w:val="28"/>
          <w:szCs w:val="28"/>
        </w:rPr>
        <w:t>вошли  более</w:t>
      </w:r>
      <w:proofErr w:type="gramEnd"/>
      <w:r w:rsidRPr="002E2BCA">
        <w:rPr>
          <w:rFonts w:ascii="Times New Roman" w:hAnsi="Times New Roman" w:cs="Times New Roman"/>
          <w:sz w:val="28"/>
          <w:szCs w:val="28"/>
        </w:rPr>
        <w:t xml:space="preserve"> интересные, эффективные методы и приёмы обучения, способствовавшие созданию интереса у детей к совместной деятельности с первых минут и удерживающих этот интерес на всем их протяжении. В процессе работы я придерживалась основ методики развития </w:t>
      </w:r>
      <w:r w:rsidR="005028DE" w:rsidRPr="002E2BCA">
        <w:rPr>
          <w:rFonts w:ascii="Times New Roman" w:hAnsi="Times New Roman" w:cs="Times New Roman"/>
          <w:sz w:val="28"/>
          <w:szCs w:val="28"/>
        </w:rPr>
        <w:t>логического мышления, в тоже время дополнила их</w:t>
      </w:r>
      <w:r w:rsidRPr="002E2BCA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деятельности дошкольников, и особенностей развития детей моей группы</w:t>
      </w:r>
      <w:r w:rsidR="004F656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Выделила основные этапы работы</w:t>
      </w:r>
      <w:r w:rsidR="00E21C8B">
        <w:rPr>
          <w:rFonts w:ascii="Times New Roman" w:hAnsi="Times New Roman" w:cs="Times New Roman"/>
          <w:sz w:val="28"/>
          <w:szCs w:val="28"/>
        </w:rPr>
        <w:t>, которые тесно связаны с задачами</w:t>
      </w:r>
      <w:r w:rsidRPr="002E2BCA">
        <w:rPr>
          <w:rFonts w:ascii="Times New Roman" w:hAnsi="Times New Roman" w:cs="Times New Roman"/>
          <w:sz w:val="28"/>
          <w:szCs w:val="28"/>
        </w:rPr>
        <w:t>: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AAA" w:rsidRPr="002E2BCA" w:rsidRDefault="00F67AAA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Формирование мотивации учения и интереса к самому процессу обучения.</w:t>
      </w:r>
    </w:p>
    <w:p w:rsidR="00F67AAA" w:rsidRPr="002E2BCA" w:rsidRDefault="001B2361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Формирование</w:t>
      </w:r>
      <w:r w:rsidR="00623474" w:rsidRPr="002E2BCA">
        <w:rPr>
          <w:rFonts w:ascii="Times New Roman" w:hAnsi="Times New Roman" w:cs="Times New Roman"/>
          <w:sz w:val="28"/>
          <w:szCs w:val="28"/>
        </w:rPr>
        <w:t xml:space="preserve"> синтеза </w:t>
      </w:r>
      <w:r w:rsidRPr="002E2BCA">
        <w:rPr>
          <w:rFonts w:ascii="Times New Roman" w:hAnsi="Times New Roman" w:cs="Times New Roman"/>
          <w:sz w:val="28"/>
          <w:szCs w:val="28"/>
        </w:rPr>
        <w:t>и анализа, развитие мелкой моторики</w:t>
      </w:r>
      <w:r w:rsidR="00F67AAA" w:rsidRPr="002E2BCA">
        <w:rPr>
          <w:rFonts w:ascii="Times New Roman" w:hAnsi="Times New Roman" w:cs="Times New Roman"/>
          <w:sz w:val="28"/>
          <w:szCs w:val="28"/>
        </w:rPr>
        <w:t>.</w:t>
      </w:r>
    </w:p>
    <w:p w:rsidR="00F67AAA" w:rsidRPr="002E2BCA" w:rsidRDefault="00F67AAA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Формиров</w:t>
      </w:r>
      <w:r w:rsidR="001B2361" w:rsidRPr="002E2BCA">
        <w:rPr>
          <w:rFonts w:ascii="Times New Roman" w:hAnsi="Times New Roman" w:cs="Times New Roman"/>
          <w:sz w:val="28"/>
          <w:szCs w:val="28"/>
        </w:rPr>
        <w:t xml:space="preserve">ание пространственных </w:t>
      </w:r>
      <w:proofErr w:type="gramStart"/>
      <w:r w:rsidR="001B2361" w:rsidRPr="002E2BCA">
        <w:rPr>
          <w:rFonts w:ascii="Times New Roman" w:hAnsi="Times New Roman" w:cs="Times New Roman"/>
          <w:sz w:val="28"/>
          <w:szCs w:val="28"/>
        </w:rPr>
        <w:t>отношений</w:t>
      </w:r>
      <w:r w:rsidR="00CD204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AAA" w:rsidRPr="002E2BCA" w:rsidRDefault="00F67AAA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Развитие психических процессов: памяти (различных видов),</w:t>
      </w:r>
    </w:p>
    <w:p w:rsidR="00F67AAA" w:rsidRPr="002E2BCA" w:rsidRDefault="00F67AAA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внимания, воображения, мышления.</w:t>
      </w:r>
    </w:p>
    <w:p w:rsidR="00F67AAA" w:rsidRPr="002E2BCA" w:rsidRDefault="00623474" w:rsidP="009C6E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Развитие логической</w:t>
      </w:r>
      <w:r w:rsidR="00F67AAA" w:rsidRPr="002E2BCA">
        <w:rPr>
          <w:rFonts w:ascii="Times New Roman" w:hAnsi="Times New Roman" w:cs="Times New Roman"/>
          <w:sz w:val="28"/>
          <w:szCs w:val="28"/>
        </w:rPr>
        <w:t xml:space="preserve"> активности, сообразительности, умения сравнивать, выделять существенные признаки</w:t>
      </w:r>
      <w:r w:rsidRPr="002E2BCA">
        <w:rPr>
          <w:rFonts w:ascii="Times New Roman" w:hAnsi="Times New Roman" w:cs="Times New Roman"/>
          <w:sz w:val="28"/>
          <w:szCs w:val="28"/>
        </w:rPr>
        <w:t>, решать задачи на смекалку</w:t>
      </w:r>
      <w:r w:rsidR="00F67AAA" w:rsidRPr="002E2BCA">
        <w:rPr>
          <w:rFonts w:ascii="Times New Roman" w:hAnsi="Times New Roman" w:cs="Times New Roman"/>
          <w:sz w:val="28"/>
          <w:szCs w:val="28"/>
        </w:rPr>
        <w:t>.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Для того чтобы привлечь детей к играм и упражнениям, для достижения намеченной цели и задач, я приобрела и изготовила массу интересных игр и пособий, которые были подобраны не только  в соответствии с возрастными требованиями, но и  с требованиями СанПин.        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детей, я сочла, что наиболее оптимальным для проведения индивидуальных и подгрупповых упражнений является время, отведённое для игр во второй половине дня. </w:t>
      </w:r>
    </w:p>
    <w:p w:rsidR="004F656C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Pr="002E2BCA">
        <w:rPr>
          <w:rFonts w:ascii="Times New Roman" w:hAnsi="Times New Roman" w:cs="Times New Roman"/>
          <w:sz w:val="28"/>
          <w:szCs w:val="28"/>
        </w:rPr>
        <w:t xml:space="preserve">  </w:t>
      </w:r>
      <w:r w:rsidR="00F701A5" w:rsidRPr="002E2BCA">
        <w:rPr>
          <w:rFonts w:ascii="Times New Roman" w:hAnsi="Times New Roman" w:cs="Times New Roman"/>
          <w:sz w:val="28"/>
          <w:szCs w:val="28"/>
        </w:rPr>
        <w:t>Работу с малышами я начала с элементарных</w:t>
      </w:r>
      <w:r w:rsidR="004B3075">
        <w:rPr>
          <w:rFonts w:ascii="Times New Roman" w:hAnsi="Times New Roman" w:cs="Times New Roman"/>
          <w:sz w:val="28"/>
          <w:szCs w:val="28"/>
        </w:rPr>
        <w:t xml:space="preserve"> пальчиковых</w:t>
      </w:r>
      <w:r w:rsidR="00F701A5" w:rsidRPr="002E2BCA">
        <w:rPr>
          <w:rFonts w:ascii="Times New Roman" w:hAnsi="Times New Roman" w:cs="Times New Roman"/>
          <w:sz w:val="28"/>
          <w:szCs w:val="28"/>
        </w:rPr>
        <w:t xml:space="preserve"> игр и упражнений</w:t>
      </w:r>
      <w:r w:rsidR="004B3075">
        <w:rPr>
          <w:rFonts w:ascii="Times New Roman" w:hAnsi="Times New Roman" w:cs="Times New Roman"/>
          <w:sz w:val="28"/>
          <w:szCs w:val="28"/>
        </w:rPr>
        <w:t>, различных мозаик, кубиков, конструкторов, цветных палочек,</w:t>
      </w:r>
      <w:r w:rsidR="00F701A5" w:rsidRPr="002E2BCA">
        <w:rPr>
          <w:rFonts w:ascii="Times New Roman" w:hAnsi="Times New Roman" w:cs="Times New Roman"/>
          <w:sz w:val="28"/>
          <w:szCs w:val="28"/>
        </w:rPr>
        <w:t xml:space="preserve"> учила детей на основе сравнения выделять закономерность в расположении элементов и продолжать ее или находить «ошибку». Затем заинтересовала детей такими играми, как:</w:t>
      </w:r>
      <w:r w:rsidR="004B3075">
        <w:rPr>
          <w:rFonts w:ascii="Times New Roman" w:hAnsi="Times New Roman" w:cs="Times New Roman"/>
          <w:sz w:val="28"/>
          <w:szCs w:val="28"/>
        </w:rPr>
        <w:t xml:space="preserve"> «Сложи узор», «Геометрическая мозаика», «Палочки Кюизенера», и т.п. </w:t>
      </w:r>
      <w:r w:rsidR="00F701A5" w:rsidRPr="002E2BCA">
        <w:rPr>
          <w:rFonts w:ascii="Times New Roman" w:hAnsi="Times New Roman" w:cs="Times New Roman"/>
          <w:sz w:val="28"/>
          <w:szCs w:val="28"/>
        </w:rPr>
        <w:t>В процессе игровой</w:t>
      </w:r>
      <w:r w:rsidR="000A4F8F" w:rsidRPr="002E2BC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2E2BCA">
        <w:rPr>
          <w:rFonts w:ascii="Times New Roman" w:hAnsi="Times New Roman" w:cs="Times New Roman"/>
          <w:sz w:val="28"/>
          <w:szCs w:val="28"/>
        </w:rPr>
        <w:t xml:space="preserve">дети не ограничены в возможности  </w:t>
      </w:r>
      <w:r w:rsidR="000A4F8F" w:rsidRPr="002E2BCA">
        <w:rPr>
          <w:rFonts w:ascii="Times New Roman" w:hAnsi="Times New Roman" w:cs="Times New Roman"/>
          <w:sz w:val="28"/>
          <w:szCs w:val="28"/>
        </w:rPr>
        <w:t>выбора  заданий по своему желанию</w:t>
      </w:r>
      <w:r w:rsidRPr="002E2BCA">
        <w:rPr>
          <w:rFonts w:ascii="Times New Roman" w:hAnsi="Times New Roman" w:cs="Times New Roman"/>
          <w:sz w:val="28"/>
          <w:szCs w:val="28"/>
        </w:rPr>
        <w:t>, определении способов достижения результата, выс</w:t>
      </w:r>
      <w:r w:rsidR="000A4F8F" w:rsidRPr="002E2BCA">
        <w:rPr>
          <w:rFonts w:ascii="Times New Roman" w:hAnsi="Times New Roman" w:cs="Times New Roman"/>
          <w:sz w:val="28"/>
          <w:szCs w:val="28"/>
        </w:rPr>
        <w:t xml:space="preserve">казывании своего мнения. </w:t>
      </w:r>
    </w:p>
    <w:p w:rsidR="00F67AAA" w:rsidRPr="002E2BCA" w:rsidRDefault="00F67AA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Использование различных методов и приемов способствовали  формированию психических и познавательных процессов. Дети осваивали развивающие приемы и интересные средства познания окружающего мира через ненавязчивое привлечение к процессу творческой деятельности. Совместная деятельность превращалась в творческий процесс педагога и детей при помощи разнообразного материала: </w:t>
      </w:r>
      <w:r w:rsidR="000A4F8F" w:rsidRPr="002E2BCA">
        <w:rPr>
          <w:rFonts w:ascii="Times New Roman" w:hAnsi="Times New Roman" w:cs="Times New Roman"/>
          <w:sz w:val="28"/>
          <w:szCs w:val="28"/>
        </w:rPr>
        <w:t>настольно-</w:t>
      </w:r>
      <w:r w:rsidRPr="002E2BCA">
        <w:rPr>
          <w:rFonts w:ascii="Times New Roman" w:hAnsi="Times New Roman" w:cs="Times New Roman"/>
          <w:sz w:val="28"/>
          <w:szCs w:val="28"/>
        </w:rPr>
        <w:t xml:space="preserve">дидактического, изобразительного, конструктивного, и т.д. </w:t>
      </w:r>
    </w:p>
    <w:p w:rsidR="00E81CA9" w:rsidRPr="002E2BCA" w:rsidRDefault="000921C1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       </w:t>
      </w:r>
      <w:r w:rsidR="00C206A0" w:rsidRPr="002E2BCA">
        <w:rPr>
          <w:rFonts w:ascii="Times New Roman" w:hAnsi="Times New Roman" w:cs="Times New Roman"/>
          <w:sz w:val="28"/>
          <w:szCs w:val="28"/>
        </w:rPr>
        <w:t>Работая в системе, я заметила, что дети с нетерпением ждут, проявляют повышенный интерес к новым играм и упражнениям.</w:t>
      </w:r>
      <w:r w:rsidR="000A5BD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E81CA9" w:rsidRPr="002E2BCA">
        <w:rPr>
          <w:rFonts w:ascii="Times New Roman" w:hAnsi="Times New Roman" w:cs="Times New Roman"/>
          <w:sz w:val="28"/>
          <w:szCs w:val="28"/>
        </w:rPr>
        <w:t>В старшей гру</w:t>
      </w:r>
      <w:r w:rsidRPr="002E2BCA">
        <w:rPr>
          <w:rFonts w:ascii="Times New Roman" w:hAnsi="Times New Roman" w:cs="Times New Roman"/>
          <w:sz w:val="28"/>
          <w:szCs w:val="28"/>
        </w:rPr>
        <w:t xml:space="preserve">ппе мы с ними уже освоили </w:t>
      </w:r>
      <w:r w:rsidR="00E81CA9" w:rsidRPr="002E2BCA">
        <w:rPr>
          <w:rFonts w:ascii="Times New Roman" w:hAnsi="Times New Roman" w:cs="Times New Roman"/>
          <w:sz w:val="28"/>
          <w:szCs w:val="28"/>
        </w:rPr>
        <w:t xml:space="preserve"> этапы более сложных игр</w:t>
      </w:r>
      <w:r w:rsidR="000B07ED" w:rsidRPr="002E2BCA">
        <w:rPr>
          <w:rFonts w:ascii="Times New Roman" w:hAnsi="Times New Roman" w:cs="Times New Roman"/>
          <w:sz w:val="28"/>
          <w:szCs w:val="28"/>
        </w:rPr>
        <w:t>:</w:t>
      </w:r>
      <w:r w:rsidR="00510042">
        <w:rPr>
          <w:rFonts w:ascii="Times New Roman" w:hAnsi="Times New Roman" w:cs="Times New Roman"/>
          <w:sz w:val="28"/>
          <w:szCs w:val="28"/>
        </w:rPr>
        <w:t xml:space="preserve"> «Сложи узор», «Кубики для всех», «Точечки», «Сложи квадрат», «Уникуб», «Головоломки с палочками»,</w:t>
      </w:r>
      <w:r w:rsidR="00E81CA9" w:rsidRPr="002E2BCA">
        <w:rPr>
          <w:rFonts w:ascii="Times New Roman" w:hAnsi="Times New Roman" w:cs="Times New Roman"/>
          <w:sz w:val="28"/>
          <w:szCs w:val="28"/>
        </w:rPr>
        <w:t xml:space="preserve"> формирующие у детей не только анализ, синтез, сравнение, </w:t>
      </w:r>
      <w:r w:rsidR="00E81CA9" w:rsidRPr="002E2BCA">
        <w:rPr>
          <w:rFonts w:ascii="Times New Roman" w:hAnsi="Times New Roman" w:cs="Times New Roman"/>
          <w:sz w:val="28"/>
          <w:szCs w:val="28"/>
        </w:rPr>
        <w:lastRenderedPageBreak/>
        <w:t>обобщение, классификацию, аналогию, увеличение объема внимания и памя</w:t>
      </w:r>
      <w:r w:rsidR="000B07ED" w:rsidRPr="002E2BCA">
        <w:rPr>
          <w:rFonts w:ascii="Times New Roman" w:hAnsi="Times New Roman" w:cs="Times New Roman"/>
          <w:sz w:val="28"/>
          <w:szCs w:val="28"/>
        </w:rPr>
        <w:t>ти, но и волю, самостоятельность</w:t>
      </w:r>
      <w:r w:rsidR="00E81CA9" w:rsidRPr="002E2BCA">
        <w:rPr>
          <w:rFonts w:ascii="Times New Roman" w:hAnsi="Times New Roman" w:cs="Times New Roman"/>
          <w:sz w:val="28"/>
          <w:szCs w:val="28"/>
        </w:rPr>
        <w:t>, находчивость, усидчивость. С большим увлечением дети осваивали игру «Сложи узор», начиная с узоров из 4-х кубиков и постепенно усложняя задание, к концу старшей группы большинство ребят успешно складывали узоры более сложной конфигурации из 16 кубиков. Эта игра хорошо развивает способность детей к комбинированию, дает богатую пищу для развития творческих сторон интеллекта.</w:t>
      </w:r>
    </w:p>
    <w:p w:rsidR="003B3415" w:rsidRPr="002E2BCA" w:rsidRDefault="003C292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В этом возрасте заметно нарастают </w:t>
      </w:r>
      <w:r w:rsidR="003B3415" w:rsidRPr="002E2BCA">
        <w:rPr>
          <w:rFonts w:ascii="Times New Roman" w:hAnsi="Times New Roman" w:cs="Times New Roman"/>
          <w:sz w:val="28"/>
          <w:szCs w:val="28"/>
        </w:rPr>
        <w:t>возможности инициативной преобразующей активности ребенка. Накопленный путем подражания образцам и исполнительным действиям практический опыт, развивающееся мышление и воображение детей, и осознание ими своих возможностей порождают новые желания и побуждают к инициативному, а затем и активному творческому действию.</w:t>
      </w:r>
    </w:p>
    <w:p w:rsidR="003B3415" w:rsidRPr="002E2BCA" w:rsidRDefault="003B341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 играх и рисунках, в общении с детьми и взрослыми все чаще проявляется инициатива и выдумка детей.</w:t>
      </w:r>
    </w:p>
    <w:p w:rsidR="003B3415" w:rsidRPr="002E2BCA" w:rsidRDefault="003B341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 подразумевает развитие воображения и способности выражать свои чувства, представления о мире различными способами, гибко, нестандартно мыслить. Для этого необходимо научить его видеть в каждом предмете разные его стороны, отталкиваясь от отдельного признака, строить новый образ.</w:t>
      </w:r>
    </w:p>
    <w:p w:rsidR="00D332C0" w:rsidRPr="002E2BCA" w:rsidRDefault="003B341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Уровень развития фантазии теснейшим образом связан с уровнем мышления и речи, которая обобщает практический опыт ребенка, способствует формированию представлений о предмете.</w:t>
      </w:r>
    </w:p>
    <w:p w:rsidR="00D332C0" w:rsidRPr="002E2BCA" w:rsidRDefault="00D332C0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Так как мышление и речь взаимозависимы я, наряду с последующими более сложными этапами уже знакомых игр, использую в работе с детьми подготовительной группы ребусы и кроссворды, доступные их пониманию. Отгадывание ребусов-загадочных рисунков, в которых слова зашифрованы сочетанием букв, цифр и других знаков, изображениями предметов, стало любимым занятием детей, которое развивает их речь, смекалку, сообразительность, расширяет кругозор, лексику.</w:t>
      </w:r>
    </w:p>
    <w:p w:rsidR="00D332C0" w:rsidRDefault="005E356E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Во время проведения игр и упражнений отдаю предпочтение индивидуальному подходу к детям, используя дозиро</w:t>
      </w:r>
      <w:r w:rsidR="00620A00" w:rsidRPr="002E2BCA">
        <w:rPr>
          <w:rFonts w:ascii="Times New Roman" w:hAnsi="Times New Roman" w:cs="Times New Roman"/>
          <w:sz w:val="28"/>
          <w:szCs w:val="28"/>
        </w:rPr>
        <w:t>вку сложности заданий, позволяющую</w:t>
      </w:r>
      <w:r w:rsidRPr="002E2BCA">
        <w:rPr>
          <w:rFonts w:ascii="Times New Roman" w:hAnsi="Times New Roman" w:cs="Times New Roman"/>
          <w:sz w:val="28"/>
          <w:szCs w:val="28"/>
        </w:rPr>
        <w:t xml:space="preserve"> создать ситуацию успеха для каждого ребенка.</w:t>
      </w:r>
      <w:r w:rsidR="00CC6C21">
        <w:rPr>
          <w:rFonts w:ascii="Times New Roman" w:hAnsi="Times New Roman" w:cs="Times New Roman"/>
          <w:sz w:val="28"/>
          <w:szCs w:val="28"/>
        </w:rPr>
        <w:t xml:space="preserve"> Р</w:t>
      </w:r>
      <w:r w:rsidRPr="002E2BCA">
        <w:rPr>
          <w:rFonts w:ascii="Times New Roman" w:hAnsi="Times New Roman" w:cs="Times New Roman"/>
          <w:sz w:val="28"/>
          <w:szCs w:val="28"/>
        </w:rPr>
        <w:t>ебенок должен продвигаться вперед своим темпом и с постоянным успехом. Только когда он сам, окружающие его дети, родители, воспитатели твердо убеждены, что он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-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молодец, у него</w:t>
      </w:r>
      <w:r w:rsidR="000B07ED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-</w:t>
      </w:r>
      <w:r w:rsidR="00620A00"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Pr="002E2BCA">
        <w:rPr>
          <w:rFonts w:ascii="Times New Roman" w:hAnsi="Times New Roman" w:cs="Times New Roman"/>
          <w:sz w:val="28"/>
          <w:szCs w:val="28"/>
        </w:rPr>
        <w:t>получается,</w:t>
      </w:r>
      <w:r w:rsidR="00CC6C21">
        <w:rPr>
          <w:rFonts w:ascii="Times New Roman" w:hAnsi="Times New Roman" w:cs="Times New Roman"/>
          <w:sz w:val="28"/>
          <w:szCs w:val="28"/>
        </w:rPr>
        <w:t xml:space="preserve"> то </w:t>
      </w:r>
      <w:r w:rsidRPr="002E2BCA">
        <w:rPr>
          <w:rFonts w:ascii="Times New Roman" w:hAnsi="Times New Roman" w:cs="Times New Roman"/>
          <w:sz w:val="28"/>
          <w:szCs w:val="28"/>
        </w:rPr>
        <w:t>возникающие трудности преодолимы.</w:t>
      </w:r>
    </w:p>
    <w:p w:rsidR="005C1CDD" w:rsidRPr="002E2BCA" w:rsidRDefault="00CC6C21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данной теме я тесно взаимодействовала с педагогом-психологом учреждения, которая консультировала меня по вопросам развития логического мышления детей дошкольного возраста</w:t>
      </w:r>
      <w:r w:rsidR="00772EB5">
        <w:rPr>
          <w:rFonts w:ascii="Times New Roman" w:hAnsi="Times New Roman" w:cs="Times New Roman"/>
          <w:sz w:val="28"/>
          <w:szCs w:val="28"/>
        </w:rPr>
        <w:t>, помогала определить этапы работы по данному направлению. Педагогом-психологом была проведена независимая диагностика уровня развития психических познавательных процессов и логического мышления. Данная диагностика является наиболее объективной, по результатам которой можно судить об эффективности проводимой работы. К этой работе активно привлекались родители, которым на первом этапе необходимо было объяснить значимость развития логического мышления</w:t>
      </w:r>
      <w:r w:rsidR="005C1CDD">
        <w:rPr>
          <w:rFonts w:ascii="Times New Roman" w:hAnsi="Times New Roman" w:cs="Times New Roman"/>
          <w:sz w:val="28"/>
          <w:szCs w:val="28"/>
        </w:rPr>
        <w:t xml:space="preserve">. Проведённые консультации («Как развить мышление ребенка», «Играем вместе с ребенком», «Чудесный мир логики»), открытый показ для родителей совместной деятельности педагога с детьми по развитию логического мышления, позволили заинтересовать родителей и </w:t>
      </w:r>
      <w:r w:rsidR="005C1CDD">
        <w:rPr>
          <w:rFonts w:ascii="Times New Roman" w:hAnsi="Times New Roman" w:cs="Times New Roman"/>
          <w:sz w:val="28"/>
          <w:szCs w:val="28"/>
        </w:rPr>
        <w:lastRenderedPageBreak/>
        <w:t>провести совместные мероприятия: викторину «Самый умный», круглый стол «Семейный калейдоскоп», «КВН»,</w:t>
      </w:r>
      <w:r w:rsidR="005C1CDD" w:rsidRPr="005C1CDD">
        <w:rPr>
          <w:rFonts w:ascii="Times New Roman" w:hAnsi="Times New Roman" w:cs="Times New Roman"/>
          <w:sz w:val="28"/>
          <w:szCs w:val="28"/>
        </w:rPr>
        <w:t xml:space="preserve"> </w:t>
      </w:r>
      <w:r w:rsidR="005C1CDD">
        <w:rPr>
          <w:rFonts w:ascii="Times New Roman" w:hAnsi="Times New Roman" w:cs="Times New Roman"/>
          <w:sz w:val="28"/>
          <w:szCs w:val="28"/>
        </w:rPr>
        <w:t>интеллектуальную олимпиаду, совместный творческий проект: «Путешествие в страну логики».</w:t>
      </w:r>
    </w:p>
    <w:p w:rsidR="005C1CDD" w:rsidRDefault="005E356E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Созданная в группе предметно развивающая среда помогает совершенствованию психологических процессов и самостоятельности детей при выборе деятельности</w:t>
      </w:r>
      <w:r w:rsidR="005C1CDD">
        <w:rPr>
          <w:rFonts w:ascii="Times New Roman" w:hAnsi="Times New Roman" w:cs="Times New Roman"/>
          <w:sz w:val="28"/>
          <w:szCs w:val="28"/>
        </w:rPr>
        <w:t>.</w:t>
      </w:r>
    </w:p>
    <w:p w:rsidR="005E356E" w:rsidRPr="002E2BCA" w:rsidRDefault="005E356E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Следуя в работе системе от простого к сложному и используя различные формы работы,</w:t>
      </w:r>
      <w:r w:rsidR="005C1CDD">
        <w:rPr>
          <w:rFonts w:ascii="Times New Roman" w:hAnsi="Times New Roman" w:cs="Times New Roman"/>
          <w:sz w:val="28"/>
          <w:szCs w:val="28"/>
        </w:rPr>
        <w:t xml:space="preserve"> как: общение, игры, упражнения, проблемные ситуации,</w:t>
      </w:r>
      <w:r w:rsidRPr="002E2BCA">
        <w:rPr>
          <w:rFonts w:ascii="Times New Roman" w:hAnsi="Times New Roman" w:cs="Times New Roman"/>
          <w:sz w:val="28"/>
          <w:szCs w:val="28"/>
        </w:rPr>
        <w:t xml:space="preserve"> я заметила у детей повышенный интерес к новым развивающим играм к усложненным вариантам уже знакомых.</w:t>
      </w:r>
      <w:r w:rsidR="004D7B9A" w:rsidRPr="002E2BCA">
        <w:rPr>
          <w:rFonts w:ascii="Times New Roman" w:hAnsi="Times New Roman" w:cs="Times New Roman"/>
          <w:sz w:val="28"/>
          <w:szCs w:val="28"/>
        </w:rPr>
        <w:t xml:space="preserve"> Дети не отвлекаясь, подолгу упражняются</w:t>
      </w:r>
      <w:r w:rsidRPr="002E2BCA">
        <w:rPr>
          <w:rFonts w:ascii="Times New Roman" w:hAnsi="Times New Roman" w:cs="Times New Roman"/>
          <w:sz w:val="28"/>
          <w:szCs w:val="28"/>
        </w:rPr>
        <w:t xml:space="preserve"> </w:t>
      </w:r>
      <w:r w:rsidR="004D7B9A" w:rsidRPr="002E2BCA">
        <w:rPr>
          <w:rFonts w:ascii="Times New Roman" w:hAnsi="Times New Roman" w:cs="Times New Roman"/>
          <w:sz w:val="28"/>
          <w:szCs w:val="28"/>
        </w:rPr>
        <w:t xml:space="preserve">в преобразовании фигур по образцам или по собственному замыслу, многие научились обосновывать свои суждения, у половины детей сформировались такие качества, как самостоятельность, находчивость, сообразительность, у большинства удалось выработать усидчивость. </w:t>
      </w:r>
      <w:r w:rsidR="004C6D82" w:rsidRPr="002E2BCA">
        <w:rPr>
          <w:rFonts w:ascii="Times New Roman" w:hAnsi="Times New Roman" w:cs="Times New Roman"/>
          <w:sz w:val="28"/>
          <w:szCs w:val="28"/>
        </w:rPr>
        <w:t>Привлечь внимание детей, вызвать интерес к развивающим играм помогла необычная организация развивающей среды, которая основывалась на элементе новизны. Приходя в группу, дети неожиданно для себя, находили новое и загадочное, что вызвало естественный интерес и желание узнать и сделать. Постепенно это стало правилом. Заходя в группу, они искали что-то новое. Следующему приходящему ребенку старались рассказать об этом.</w:t>
      </w:r>
    </w:p>
    <w:p w:rsidR="004410C2" w:rsidRPr="002E2BCA" w:rsidRDefault="004C6D8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Используемые развивающие технологии и методики воспитания и развития детей, анализ результатов диагностики, постоянное со</w:t>
      </w:r>
      <w:r w:rsidR="004410C2" w:rsidRPr="002E2BCA">
        <w:rPr>
          <w:rFonts w:ascii="Times New Roman" w:hAnsi="Times New Roman" w:cs="Times New Roman"/>
          <w:sz w:val="28"/>
          <w:szCs w:val="28"/>
        </w:rPr>
        <w:t>вершенствование предметно-развивающей среды в соответствии с данной темой способствовали достижению умений детей рассуждать, спорить, решать задачи, ребусы, головоломки, подбирать слова в рифму, сравнивать разные вещи и явления между собой.</w:t>
      </w:r>
    </w:p>
    <w:p w:rsidR="004410C2" w:rsidRPr="002E2BCA" w:rsidRDefault="004410C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>Действия детей приобрели системность, целенаправленность и организованность. Большинство детей способны заниматься «чистой» умственной деятельностью: обдумывают увиденное и услышанное, отгадывают загадки, составляют рассказ к картине, спрашивают, спорят.</w:t>
      </w:r>
    </w:p>
    <w:p w:rsidR="004C6D82" w:rsidRDefault="004410C2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BCA">
        <w:rPr>
          <w:rFonts w:ascii="Times New Roman" w:hAnsi="Times New Roman" w:cs="Times New Roman"/>
          <w:sz w:val="28"/>
          <w:szCs w:val="28"/>
        </w:rPr>
        <w:t xml:space="preserve">Наряду с этим у детей сформировались ценнейшие качества личности-любознательность, пытливость, наблюдательность, самостоятельность, усидчивость, желание искать путь решения и приходить к результату. </w:t>
      </w:r>
    </w:p>
    <w:p w:rsidR="005C1CDD" w:rsidRDefault="005C1CDD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по применению развивающих технологий, анализ результатов диагност</w:t>
      </w:r>
      <w:r w:rsidR="009E05CA">
        <w:rPr>
          <w:rFonts w:ascii="Times New Roman" w:hAnsi="Times New Roman" w:cs="Times New Roman"/>
          <w:sz w:val="28"/>
          <w:szCs w:val="28"/>
        </w:rPr>
        <w:t>ики, планомерная реализация перс</w:t>
      </w:r>
      <w:r>
        <w:rPr>
          <w:rFonts w:ascii="Times New Roman" w:hAnsi="Times New Roman" w:cs="Times New Roman"/>
          <w:sz w:val="28"/>
          <w:szCs w:val="28"/>
        </w:rPr>
        <w:t>пекти</w:t>
      </w:r>
      <w:r w:rsidR="009E05CA">
        <w:rPr>
          <w:rFonts w:ascii="Times New Roman" w:hAnsi="Times New Roman" w:cs="Times New Roman"/>
          <w:sz w:val="28"/>
          <w:szCs w:val="28"/>
        </w:rPr>
        <w:t xml:space="preserve">вного планирования, тесное сотрудничество с педагогом-психологом, родителями, постоянное совершенствование предметно-развивающей среды в соответствии с данной темой привели к положительной динамике, о чем свидетельствуют показатели диаграммы. </w:t>
      </w:r>
    </w:p>
    <w:p w:rsidR="009E05CA" w:rsidRPr="002E2BCA" w:rsidRDefault="009E05C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свою работу в рамках реализации образовательной программы эффективной, так как она привела к положительной динамике развития познавательных психических процессов у воспитанников с 1,5 баллов до 2,4 балла.</w:t>
      </w:r>
    </w:p>
    <w:p w:rsidR="009E05CA" w:rsidRDefault="009E05CA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наблюдается положительная динамика усвоения программы в развитии логического мышления у детей с 1,4</w:t>
      </w:r>
      <w:r w:rsidR="002936F5">
        <w:rPr>
          <w:rFonts w:ascii="Times New Roman" w:hAnsi="Times New Roman" w:cs="Times New Roman"/>
          <w:sz w:val="28"/>
          <w:szCs w:val="28"/>
        </w:rPr>
        <w:t xml:space="preserve"> баллов до 2,5 балла, что говорит об эффективности применения технологий Б.П. Никитина, Л.А. Венгер, М Монтессори.</w:t>
      </w:r>
    </w:p>
    <w:p w:rsidR="002936F5" w:rsidRPr="002936F5" w:rsidRDefault="002936F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6F5">
        <w:rPr>
          <w:rFonts w:ascii="Times New Roman" w:hAnsi="Times New Roman" w:cs="Times New Roman"/>
          <w:sz w:val="28"/>
          <w:szCs w:val="28"/>
        </w:rPr>
        <w:t xml:space="preserve">В свою очередь это повлияло на результаты усвоения детьми образовательной программы учреждения. Применяемые методики и технологии развития логического мышления в совместной деятельности </w:t>
      </w:r>
      <w:r w:rsidRPr="002936F5">
        <w:rPr>
          <w:rFonts w:ascii="Times New Roman" w:hAnsi="Times New Roman" w:cs="Times New Roman"/>
          <w:sz w:val="28"/>
          <w:szCs w:val="28"/>
        </w:rPr>
        <w:lastRenderedPageBreak/>
        <w:t>благотворно повлияли на процесс развития и воспитания детей. Результаты мониторинга повысились с 1,6 до 2,5 баллов.</w:t>
      </w:r>
    </w:p>
    <w:p w:rsidR="002936F5" w:rsidRPr="002936F5" w:rsidRDefault="002936F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806" w:rsidRPr="002936F5" w:rsidRDefault="002936F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6F5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не могло не сказаться на развитии базовых качеств личности, показатели увеличились с 1,4 до 2,5 баллов. </w:t>
      </w:r>
    </w:p>
    <w:p w:rsidR="002936F5" w:rsidRPr="002936F5" w:rsidRDefault="002936F5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6F5">
        <w:rPr>
          <w:rFonts w:ascii="Times New Roman" w:hAnsi="Times New Roman" w:cs="Times New Roman"/>
          <w:sz w:val="28"/>
          <w:szCs w:val="28"/>
        </w:rPr>
        <w:t>Считаю, что в резу</w:t>
      </w:r>
      <w:r>
        <w:rPr>
          <w:rFonts w:ascii="Times New Roman" w:hAnsi="Times New Roman" w:cs="Times New Roman"/>
          <w:sz w:val="28"/>
          <w:szCs w:val="28"/>
        </w:rPr>
        <w:t>льтате данной работы у детей сформировались приёмы умственных действий – анализа, синтеза, сравнения, обобщения, классификации, аналогии. Воспитанники научились выражать в речи элементарные причинно-следственные связи, делать умозаключения, суждения, активизировались сенсорные возможности, обогатился опыт об окружающей действительности.</w:t>
      </w:r>
    </w:p>
    <w:p w:rsidR="00281182" w:rsidRPr="002936F5" w:rsidRDefault="0032262D" w:rsidP="009C6E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BD">
        <w:rPr>
          <w:rFonts w:ascii="Times New Roman" w:hAnsi="Times New Roman" w:cs="Times New Roman"/>
          <w:sz w:val="28"/>
          <w:szCs w:val="28"/>
        </w:rPr>
        <w:t>Считаю, что наряду с положительными результатами были трудности в первую очередь в работе с родителями. Было очень трудно донести до родителей значимость развития логического мышления у детей данного возраста. Родителям легче подсказать, выполнить задание за ребёнка, нежели научить действовать и думать самостоятельно. Думаю, что это направление является дальнейшим полем деятельности в моей работе.</w:t>
      </w:r>
    </w:p>
    <w:p w:rsidR="00F33002" w:rsidRDefault="00F33002" w:rsidP="009C6E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02" w:rsidRDefault="00F33002" w:rsidP="009C6E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24" w:rsidRDefault="00B4372E" w:rsidP="009C6E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37870" w:rsidRPr="0028118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81182" w:rsidRPr="00281182" w:rsidRDefault="00281182" w:rsidP="009C6E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20" w:rsidRPr="00281182" w:rsidRDefault="00B3787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>Воспитание игрой.  Аникеева Н.П..:М Просвещение, 1987.</w:t>
      </w:r>
    </w:p>
    <w:p w:rsidR="00117E20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Гаврина С.Е.,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Н.И., Топоркова И.Г.. Популярное пособие для родителей и педагогов. – Ярославль: «Академия развития», 1998.</w:t>
      </w:r>
    </w:p>
    <w:p w:rsidR="004168B9" w:rsidRDefault="004168B9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>«Графические диктанты» К. В. Шевелев. Издательство «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>» 2006 г.</w:t>
      </w:r>
    </w:p>
    <w:p w:rsidR="004168B9" w:rsidRPr="004168B9" w:rsidRDefault="004168B9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>«Задачки в клеточках» К. В. Шевелев. Издательство «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>» 2004 г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«Играем пальчиками и развиваем речь».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В.В.– С–П, 2002.   </w:t>
      </w:r>
    </w:p>
    <w:p w:rsid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>Мышление и речь: собрание сочинений. В 6 т. Т.2. - Выготский Л.С.</w:t>
      </w:r>
      <w:r w:rsidR="00281182">
        <w:rPr>
          <w:rFonts w:ascii="Times New Roman" w:hAnsi="Times New Roman" w:cs="Times New Roman"/>
          <w:sz w:val="28"/>
          <w:szCs w:val="28"/>
        </w:rPr>
        <w:t>– М., 1982.</w:t>
      </w:r>
    </w:p>
    <w:p w:rsid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« Мыслительная деятельность детей»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М. </w:t>
      </w:r>
      <w:r w:rsidR="00281182">
        <w:rPr>
          <w:rFonts w:ascii="Times New Roman" w:hAnsi="Times New Roman" w:cs="Times New Roman"/>
          <w:sz w:val="28"/>
          <w:szCs w:val="28"/>
        </w:rPr>
        <w:t>М., 1985.</w:t>
      </w:r>
    </w:p>
    <w:p w:rsidR="00281182" w:rsidRPr="00281182" w:rsidRDefault="00281182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20" w:rsidRPr="00281182">
        <w:rPr>
          <w:rFonts w:ascii="Times New Roman" w:hAnsi="Times New Roman" w:cs="Times New Roman"/>
          <w:sz w:val="28"/>
          <w:szCs w:val="28"/>
        </w:rPr>
        <w:t xml:space="preserve">Мышление дошкольника </w:t>
      </w:r>
      <w:proofErr w:type="spellStart"/>
      <w:r w:rsidR="00117E20" w:rsidRPr="0028118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117E20" w:rsidRPr="00281182">
        <w:rPr>
          <w:rFonts w:ascii="Times New Roman" w:hAnsi="Times New Roman" w:cs="Times New Roman"/>
          <w:sz w:val="28"/>
          <w:szCs w:val="28"/>
        </w:rPr>
        <w:t xml:space="preserve"> Н. Н. - М., 1977.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Психология. Петровский А.В.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М.Г.– М.: Академия, 2002</w:t>
      </w:r>
      <w:r w:rsidR="004168B9">
        <w:rPr>
          <w:rFonts w:ascii="Times New Roman" w:hAnsi="Times New Roman" w:cs="Times New Roman"/>
          <w:sz w:val="28"/>
          <w:szCs w:val="28"/>
        </w:rPr>
        <w:t>.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>Психология мышления Тихомиров О.К. – М., 1984.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«Детский сад 2100» М.,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>, 2012.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«Пальчиковая гимнастика». </w:t>
      </w:r>
      <w:proofErr w:type="spellStart"/>
      <w:r w:rsidRPr="00281182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О.В., Нефедова Е.А.. – М.: ООО «Издательство АСТ», 2001.</w:t>
      </w:r>
      <w:r w:rsidRPr="0028118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«Развивающие игры для дошкольников и младших школьников». </w:t>
      </w:r>
    </w:p>
    <w:p w:rsidR="00117E20" w:rsidRPr="00281182" w:rsidRDefault="00117E20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«Развиваем сенсорику и мелкую моторику». </w:t>
      </w:r>
      <w:proofErr w:type="spellStart"/>
      <w:r w:rsidR="00281182">
        <w:rPr>
          <w:rFonts w:ascii="Times New Roman" w:hAnsi="Times New Roman" w:cs="Times New Roman"/>
          <w:sz w:val="28"/>
          <w:szCs w:val="28"/>
        </w:rPr>
        <w:t>Кир</w:t>
      </w:r>
      <w:r w:rsidRPr="00281182">
        <w:rPr>
          <w:rFonts w:ascii="Times New Roman" w:hAnsi="Times New Roman" w:cs="Times New Roman"/>
          <w:sz w:val="28"/>
          <w:szCs w:val="28"/>
        </w:rPr>
        <w:t>пичникова</w:t>
      </w:r>
      <w:proofErr w:type="spellEnd"/>
      <w:r w:rsidRPr="00281182">
        <w:rPr>
          <w:rFonts w:ascii="Times New Roman" w:hAnsi="Times New Roman" w:cs="Times New Roman"/>
          <w:sz w:val="28"/>
          <w:szCs w:val="28"/>
        </w:rPr>
        <w:t xml:space="preserve"> Н.. – Журнал «Дошкольное воспитание» №2, 2001.  </w:t>
      </w:r>
    </w:p>
    <w:p w:rsidR="00117E20" w:rsidRPr="00281182" w:rsidRDefault="00281182" w:rsidP="009C6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«Ступеньки развития» Б.П. Никитина М.: ООО «Издательство АСТ», 2007</w:t>
      </w:r>
      <w:r w:rsidR="004168B9">
        <w:rPr>
          <w:rFonts w:ascii="Times New Roman" w:hAnsi="Times New Roman" w:cs="Times New Roman"/>
          <w:sz w:val="28"/>
          <w:szCs w:val="28"/>
        </w:rPr>
        <w:t>.</w:t>
      </w:r>
    </w:p>
    <w:p w:rsidR="00117E20" w:rsidRPr="00281182" w:rsidRDefault="00117E20" w:rsidP="009C6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F24" w:rsidRPr="00281182" w:rsidRDefault="00B37870" w:rsidP="009C6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br/>
      </w:r>
      <w:r w:rsidR="00BD1F24" w:rsidRPr="00281182">
        <w:rPr>
          <w:rFonts w:ascii="Times New Roman" w:hAnsi="Times New Roman" w:cs="Times New Roman"/>
          <w:sz w:val="28"/>
          <w:szCs w:val="28"/>
        </w:rPr>
        <w:t xml:space="preserve"> </w:t>
      </w:r>
      <w:r w:rsidR="00BD1F24" w:rsidRPr="00281182">
        <w:rPr>
          <w:rFonts w:ascii="Times New Roman" w:hAnsi="Times New Roman" w:cs="Times New Roman"/>
          <w:sz w:val="28"/>
          <w:szCs w:val="28"/>
        </w:rPr>
        <w:br/>
      </w:r>
    </w:p>
    <w:p w:rsidR="00BD1F24" w:rsidRPr="00281182" w:rsidRDefault="00BD1F24" w:rsidP="009C6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1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1F24" w:rsidRPr="00281182" w:rsidSect="00210365">
      <w:pgSz w:w="11906" w:h="16838"/>
      <w:pgMar w:top="284" w:right="850" w:bottom="142" w:left="156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C0F"/>
    <w:multiLevelType w:val="hybridMultilevel"/>
    <w:tmpl w:val="5AF83A5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C701B"/>
    <w:multiLevelType w:val="hybridMultilevel"/>
    <w:tmpl w:val="5D8AF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520EF"/>
    <w:multiLevelType w:val="hybridMultilevel"/>
    <w:tmpl w:val="2DDCD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6EB"/>
    <w:multiLevelType w:val="hybridMultilevel"/>
    <w:tmpl w:val="CD2C880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737A01"/>
    <w:multiLevelType w:val="hybridMultilevel"/>
    <w:tmpl w:val="CDCA59F2"/>
    <w:lvl w:ilvl="0" w:tplc="F6888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16126"/>
    <w:multiLevelType w:val="hybridMultilevel"/>
    <w:tmpl w:val="87E4A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932"/>
    <w:multiLevelType w:val="hybridMultilevel"/>
    <w:tmpl w:val="4CAE2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246"/>
    <w:rsid w:val="00013EFA"/>
    <w:rsid w:val="00020C4D"/>
    <w:rsid w:val="00060261"/>
    <w:rsid w:val="00075602"/>
    <w:rsid w:val="000921C1"/>
    <w:rsid w:val="000A4F8F"/>
    <w:rsid w:val="000A5BD0"/>
    <w:rsid w:val="000B07ED"/>
    <w:rsid w:val="000B102F"/>
    <w:rsid w:val="000E3D4A"/>
    <w:rsid w:val="000E79DC"/>
    <w:rsid w:val="00117E20"/>
    <w:rsid w:val="00142246"/>
    <w:rsid w:val="0016367A"/>
    <w:rsid w:val="001920CE"/>
    <w:rsid w:val="001B2361"/>
    <w:rsid w:val="00210365"/>
    <w:rsid w:val="00281182"/>
    <w:rsid w:val="002936F5"/>
    <w:rsid w:val="002969F3"/>
    <w:rsid w:val="002A62A1"/>
    <w:rsid w:val="002E2BCA"/>
    <w:rsid w:val="0032262D"/>
    <w:rsid w:val="003A2698"/>
    <w:rsid w:val="003B3415"/>
    <w:rsid w:val="003C2922"/>
    <w:rsid w:val="004168B9"/>
    <w:rsid w:val="00440C3C"/>
    <w:rsid w:val="004410C2"/>
    <w:rsid w:val="0045089D"/>
    <w:rsid w:val="0049514A"/>
    <w:rsid w:val="004A5CBF"/>
    <w:rsid w:val="004B3075"/>
    <w:rsid w:val="004C0D6C"/>
    <w:rsid w:val="004C6D82"/>
    <w:rsid w:val="004D7B9A"/>
    <w:rsid w:val="004F656C"/>
    <w:rsid w:val="004F6CF2"/>
    <w:rsid w:val="005028DE"/>
    <w:rsid w:val="0050794A"/>
    <w:rsid w:val="00510042"/>
    <w:rsid w:val="005B143E"/>
    <w:rsid w:val="005C1CDD"/>
    <w:rsid w:val="005E356E"/>
    <w:rsid w:val="005E4FF4"/>
    <w:rsid w:val="005E6BE5"/>
    <w:rsid w:val="00620A00"/>
    <w:rsid w:val="00623474"/>
    <w:rsid w:val="00623756"/>
    <w:rsid w:val="00630784"/>
    <w:rsid w:val="00680429"/>
    <w:rsid w:val="00772EB5"/>
    <w:rsid w:val="00773298"/>
    <w:rsid w:val="0078507A"/>
    <w:rsid w:val="008A32A9"/>
    <w:rsid w:val="009008CD"/>
    <w:rsid w:val="00911A9B"/>
    <w:rsid w:val="00971065"/>
    <w:rsid w:val="00997806"/>
    <w:rsid w:val="009C6E66"/>
    <w:rsid w:val="009E05CA"/>
    <w:rsid w:val="00A327FB"/>
    <w:rsid w:val="00A73CDD"/>
    <w:rsid w:val="00B37870"/>
    <w:rsid w:val="00B4372E"/>
    <w:rsid w:val="00B64A24"/>
    <w:rsid w:val="00BD1F24"/>
    <w:rsid w:val="00BF1711"/>
    <w:rsid w:val="00C206A0"/>
    <w:rsid w:val="00C45687"/>
    <w:rsid w:val="00C83C58"/>
    <w:rsid w:val="00C83EBB"/>
    <w:rsid w:val="00C850B9"/>
    <w:rsid w:val="00CB11B3"/>
    <w:rsid w:val="00CB6AEB"/>
    <w:rsid w:val="00CC2819"/>
    <w:rsid w:val="00CC6C21"/>
    <w:rsid w:val="00CD204D"/>
    <w:rsid w:val="00D332C0"/>
    <w:rsid w:val="00D72C72"/>
    <w:rsid w:val="00D73C12"/>
    <w:rsid w:val="00D864B9"/>
    <w:rsid w:val="00D91230"/>
    <w:rsid w:val="00D968C9"/>
    <w:rsid w:val="00E21C8B"/>
    <w:rsid w:val="00E22B39"/>
    <w:rsid w:val="00E81CA9"/>
    <w:rsid w:val="00EA23FF"/>
    <w:rsid w:val="00ED7767"/>
    <w:rsid w:val="00F13A1A"/>
    <w:rsid w:val="00F20F21"/>
    <w:rsid w:val="00F33002"/>
    <w:rsid w:val="00F67AAA"/>
    <w:rsid w:val="00F701A5"/>
    <w:rsid w:val="00F86A18"/>
    <w:rsid w:val="00F95619"/>
    <w:rsid w:val="00F9600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A29C"/>
  <w15:docId w15:val="{65917F9A-5FA5-49FC-893B-E517800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24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E4FF4"/>
  </w:style>
  <w:style w:type="paragraph" w:styleId="a5">
    <w:name w:val="List Paragraph"/>
    <w:basedOn w:val="a"/>
    <w:uiPriority w:val="34"/>
    <w:qFormat/>
    <w:rsid w:val="00BD1F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cp:lastPrinted>2012-10-28T18:21:00Z</cp:lastPrinted>
  <dcterms:created xsi:type="dcterms:W3CDTF">2012-08-21T10:40:00Z</dcterms:created>
  <dcterms:modified xsi:type="dcterms:W3CDTF">2018-02-27T09:10:00Z</dcterms:modified>
</cp:coreProperties>
</file>